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0AC8BC65" w:rsidR="009B475E" w:rsidRDefault="000B3EC7" w:rsidP="009B3AB3">
      <w:pPr>
        <w:jc w:val="center"/>
      </w:pPr>
      <w:r>
        <w:t>January 16</w:t>
      </w:r>
      <w:r w:rsidR="0026556D">
        <w:t>, 201</w:t>
      </w:r>
      <w:r>
        <w:t>9</w:t>
      </w:r>
      <w:r w:rsidR="009B475E">
        <w:t xml:space="preserve"> AFCA Board Minutes</w:t>
      </w:r>
    </w:p>
    <w:p w14:paraId="33FEA000" w14:textId="58E4DFDB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261F32">
        <w:t>Joe</w:t>
      </w:r>
      <w:r w:rsidR="00261F32" w:rsidRPr="00261F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1F32">
        <w:rPr>
          <w:rFonts w:ascii="Arial" w:hAnsi="Arial" w:cs="Arial"/>
          <w:sz w:val="18"/>
          <w:szCs w:val="18"/>
        </w:rPr>
        <w:t>Friscia</w:t>
      </w:r>
      <w:proofErr w:type="spellEnd"/>
      <w:r w:rsidR="00261F32">
        <w:t xml:space="preserve">,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>
        <w:t>Harvey Ernest-Property Mgr.</w:t>
      </w:r>
    </w:p>
    <w:p w14:paraId="0A6C100F" w14:textId="77777777" w:rsidR="0067173C" w:rsidRDefault="0067173C" w:rsidP="0067173C"/>
    <w:p w14:paraId="491B4D6A" w14:textId="4EC7F0F4" w:rsidR="0067173C" w:rsidRDefault="009E4C07" w:rsidP="009E4C07">
      <w:r>
        <w:t xml:space="preserve">1.  </w:t>
      </w:r>
      <w:r w:rsidR="0067173C">
        <w:t>Meeting called to order at 7:00 pm</w:t>
      </w:r>
    </w:p>
    <w:p w14:paraId="556FF54C" w14:textId="57AFA13A" w:rsidR="000B3EC7" w:rsidRDefault="000B3EC7" w:rsidP="000B3EC7">
      <w:r>
        <w:t>2.  Residents were recognized and spoke on issues of concern. The main issues they brought to the attention of the Board were</w:t>
      </w:r>
      <w:r w:rsidR="009E4C07">
        <w:t>;</w:t>
      </w:r>
      <w:r>
        <w:t xml:space="preserve"> security, home maintenance, beavers, and chickens.</w:t>
      </w:r>
    </w:p>
    <w:p w14:paraId="5E7B9EBA" w14:textId="34F3C106" w:rsidR="009B475E" w:rsidRDefault="000B3EC7" w:rsidP="009B475E">
      <w:r>
        <w:t>3</w:t>
      </w:r>
      <w:r w:rsidR="0067173C">
        <w:t xml:space="preserve">.  </w:t>
      </w:r>
      <w:r w:rsidR="0057286E">
        <w:t xml:space="preserve">Approved </w:t>
      </w:r>
      <w:r>
        <w:t>November</w:t>
      </w:r>
      <w:r w:rsidR="0057286E">
        <w:t xml:space="preserve"> </w:t>
      </w:r>
      <w:r w:rsidR="004A4A5F">
        <w:t>M</w:t>
      </w:r>
      <w:r w:rsidR="009B475E">
        <w:t>inutes</w:t>
      </w:r>
    </w:p>
    <w:p w14:paraId="478533CA" w14:textId="02C4CAF9" w:rsidR="009B475E" w:rsidRDefault="000B3EC7" w:rsidP="009B475E">
      <w:r>
        <w:t>4</w:t>
      </w:r>
      <w:r w:rsidR="009B475E">
        <w:t>.  Financials approved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3B8D2057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0B3EC7">
        <w:t xml:space="preserve">Discussion </w:t>
      </w:r>
      <w:r w:rsidR="009E4C07">
        <w:t xml:space="preserve">held </w:t>
      </w:r>
      <w:r w:rsidR="000B3EC7">
        <w:t>on trying to control beavers</w:t>
      </w:r>
      <w:r w:rsidR="00324BE8">
        <w:t xml:space="preserve"> </w:t>
      </w:r>
    </w:p>
    <w:p w14:paraId="0CF117CF" w14:textId="495D1EF0" w:rsidR="009B475E" w:rsidRDefault="00324BE8" w:rsidP="009E4C07">
      <w:pPr>
        <w:ind w:left="720"/>
      </w:pPr>
      <w:r>
        <w:t xml:space="preserve">b.  </w:t>
      </w:r>
      <w:r w:rsidR="000B3EC7">
        <w:t>Gave a general maint</w:t>
      </w:r>
      <w:r w:rsidR="009E4C07">
        <w:t>en</w:t>
      </w:r>
      <w:r w:rsidR="000B3EC7">
        <w:t xml:space="preserve">ance update on community property which </w:t>
      </w:r>
      <w:r w:rsidR="009E4C07">
        <w:t>included</w:t>
      </w:r>
      <w:r w:rsidR="000B3EC7">
        <w:t xml:space="preserve"> winter storm damage</w:t>
      </w:r>
    </w:p>
    <w:p w14:paraId="182B06CA" w14:textId="30DD67B0" w:rsidR="009B475E" w:rsidRDefault="009B475E" w:rsidP="00432365">
      <w:pPr>
        <w:ind w:left="720"/>
      </w:pPr>
      <w:r>
        <w:t xml:space="preserve">c.  </w:t>
      </w:r>
      <w:r w:rsidR="000B3EC7">
        <w:t xml:space="preserve">Reviewed the most recent crime report provided by city police </w:t>
      </w:r>
      <w:r w:rsidR="009E4C07">
        <w:t>liaison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347CDA8A" w14:textId="77777777" w:rsidR="000B3EC7" w:rsidRDefault="001B43EE" w:rsidP="00D97DD5">
      <w:pPr>
        <w:ind w:left="720"/>
      </w:pPr>
      <w:r>
        <w:t xml:space="preserve">a.  </w:t>
      </w:r>
      <w:r w:rsidR="000B3EC7">
        <w:t>New Ideal Landscape Contract was approved</w:t>
      </w:r>
    </w:p>
    <w:p w14:paraId="220CA593" w14:textId="0F0F3957" w:rsidR="00234FD4" w:rsidRDefault="000B3EC7" w:rsidP="00D97DD5">
      <w:pPr>
        <w:ind w:left="720"/>
      </w:pPr>
      <w:r>
        <w:t xml:space="preserve">b.  The Board elected </w:t>
      </w:r>
      <w:r w:rsidR="009E4C07">
        <w:t>not to display a community wide deposit bin for Goodwill at your Door.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09A2B27D" w:rsidR="001B43EE" w:rsidRDefault="001B43EE" w:rsidP="00D97DD5">
      <w:pPr>
        <w:ind w:left="720"/>
      </w:pPr>
      <w:r>
        <w:t xml:space="preserve">a.  </w:t>
      </w:r>
      <w:r w:rsidR="006B04C7">
        <w:t xml:space="preserve">No </w:t>
      </w:r>
      <w:r w:rsidR="00234FD4">
        <w:t>old business</w:t>
      </w:r>
      <w:r w:rsidR="006B04C7">
        <w:t xml:space="preserve"> </w:t>
      </w:r>
      <w:bookmarkStart w:id="0" w:name="_GoBack"/>
      <w:bookmarkEnd w:id="0"/>
      <w:r w:rsidR="006B04C7">
        <w:t>was discussed</w:t>
      </w:r>
    </w:p>
    <w:p w14:paraId="41A611FE" w14:textId="77777777" w:rsidR="0067173C" w:rsidRDefault="0067173C" w:rsidP="00D97DD5">
      <w:pPr>
        <w:ind w:left="720"/>
      </w:pPr>
    </w:p>
    <w:p w14:paraId="16574661" w14:textId="4EB7EDDE" w:rsidR="00D801CD" w:rsidRDefault="00D801CD" w:rsidP="009B475E">
      <w:r>
        <w:t xml:space="preserve">Adjourned at </w:t>
      </w:r>
      <w:r w:rsidR="000B3EC7">
        <w:t>9:15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77777777"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B3EC7"/>
    <w:rsid w:val="000D294B"/>
    <w:rsid w:val="000E32C3"/>
    <w:rsid w:val="00107DFC"/>
    <w:rsid w:val="0014667A"/>
    <w:rsid w:val="00157BDB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85690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7286E"/>
    <w:rsid w:val="005D4002"/>
    <w:rsid w:val="005E53A2"/>
    <w:rsid w:val="006041F0"/>
    <w:rsid w:val="00617A81"/>
    <w:rsid w:val="006452FE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D077F9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9538-BB9F-433F-B026-8DC0A2F9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3</cp:revision>
  <cp:lastPrinted>2019-02-13T17:06:00Z</cp:lastPrinted>
  <dcterms:created xsi:type="dcterms:W3CDTF">2019-02-13T17:06:00Z</dcterms:created>
  <dcterms:modified xsi:type="dcterms:W3CDTF">2019-02-13T17:28:00Z</dcterms:modified>
</cp:coreProperties>
</file>