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77FF937C" w:rsidR="009B475E" w:rsidRDefault="004D0A1E" w:rsidP="009B3AB3">
      <w:pPr>
        <w:jc w:val="center"/>
      </w:pPr>
      <w:r>
        <w:t>June 19</w:t>
      </w:r>
      <w:r w:rsidR="0026556D">
        <w:t>, 2018</w:t>
      </w:r>
      <w:r w:rsidR="009B475E">
        <w:t xml:space="preserve"> AFCA Board Minutes</w:t>
      </w:r>
    </w:p>
    <w:p w14:paraId="1FBED68E" w14:textId="1264432E" w:rsidR="009B475E" w:rsidRDefault="009B475E" w:rsidP="009B475E">
      <w:r>
        <w:t xml:space="preserve">Attendees: </w:t>
      </w:r>
      <w:r w:rsidR="007A0ABC">
        <w:t xml:space="preserve"> </w:t>
      </w:r>
      <w:r>
        <w:t xml:space="preserve"> Judy Vogler Mitchell</w:t>
      </w:r>
      <w:r w:rsidR="001B43EE">
        <w:t xml:space="preserve"> </w:t>
      </w:r>
      <w:r>
        <w:t xml:space="preserve">,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 w:rsidR="00261F32">
        <w:t>Joe</w:t>
      </w:r>
      <w:r w:rsidR="00261F32" w:rsidRPr="00261F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1F32">
        <w:rPr>
          <w:rFonts w:ascii="Arial" w:hAnsi="Arial" w:cs="Arial"/>
          <w:sz w:val="18"/>
          <w:szCs w:val="18"/>
        </w:rPr>
        <w:t>Friscia</w:t>
      </w:r>
      <w:proofErr w:type="spellEnd"/>
      <w:r w:rsidR="00261F32">
        <w:t xml:space="preserve">, </w:t>
      </w:r>
      <w:r w:rsidR="00157BDB">
        <w:t xml:space="preserve">Norm Welker, </w:t>
      </w:r>
      <w:r>
        <w:t>Harvey Ernest-Property Mgr.</w:t>
      </w:r>
      <w:bookmarkStart w:id="0" w:name="_GoBack"/>
      <w:bookmarkEnd w:id="0"/>
    </w:p>
    <w:p w14:paraId="7739CECA" w14:textId="77777777" w:rsidR="006B04C7" w:rsidRDefault="006B04C7" w:rsidP="009B475E"/>
    <w:p w14:paraId="7FBF06FA" w14:textId="0B2D3103" w:rsidR="009B475E" w:rsidRDefault="009B475E" w:rsidP="009B475E">
      <w:r>
        <w:t xml:space="preserve">1. </w:t>
      </w:r>
      <w:r w:rsidR="007A0ABC">
        <w:t xml:space="preserve"> Meeting called to order at </w:t>
      </w:r>
      <w:r w:rsidR="004A4A5F">
        <w:t>7:</w:t>
      </w:r>
      <w:r w:rsidR="00A34575">
        <w:t>30</w:t>
      </w:r>
      <w:r w:rsidR="00C0248D">
        <w:t xml:space="preserve"> pm</w:t>
      </w:r>
    </w:p>
    <w:p w14:paraId="5E7B9EBA" w14:textId="7DB403A5" w:rsidR="009B475E" w:rsidRDefault="009B475E" w:rsidP="009B475E">
      <w:r>
        <w:t xml:space="preserve">2.  </w:t>
      </w:r>
      <w:r w:rsidR="00157BDB">
        <w:t>M</w:t>
      </w:r>
      <w:r w:rsidR="00A34575">
        <w:t>ay</w:t>
      </w:r>
      <w:r>
        <w:t xml:space="preserve"> </w:t>
      </w:r>
      <w:r w:rsidR="004A4A5F">
        <w:t>M</w:t>
      </w:r>
      <w:r>
        <w:t>inutes approved</w:t>
      </w:r>
    </w:p>
    <w:p w14:paraId="478533CA" w14:textId="77777777" w:rsidR="009B475E" w:rsidRDefault="009B475E" w:rsidP="009B475E">
      <w:r>
        <w:t>3.  Financials approved</w:t>
      </w:r>
    </w:p>
    <w:p w14:paraId="5C20ADA3" w14:textId="77777777" w:rsidR="009B475E" w:rsidRDefault="009B475E" w:rsidP="009B475E">
      <w:r>
        <w:t>4.  Manager's Report</w:t>
      </w:r>
    </w:p>
    <w:p w14:paraId="6CB23D93" w14:textId="0211AC4F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A34575">
        <w:t>Installed new fountain pump with updated LED lights at dam</w:t>
      </w:r>
      <w:r w:rsidR="00324BE8">
        <w:t xml:space="preserve"> </w:t>
      </w:r>
    </w:p>
    <w:p w14:paraId="0CF117CF" w14:textId="170E4ED3" w:rsidR="009B475E" w:rsidRDefault="00324BE8" w:rsidP="009B475E">
      <w:r>
        <w:tab/>
        <w:t xml:space="preserve">b.  </w:t>
      </w:r>
      <w:r w:rsidR="00A34575">
        <w:t>Attorney Slaughter continues to review 1986 original Covenants</w:t>
      </w:r>
    </w:p>
    <w:p w14:paraId="182B06CA" w14:textId="2A6C2D9F" w:rsidR="009B475E" w:rsidRDefault="009B475E" w:rsidP="00432365">
      <w:pPr>
        <w:ind w:left="720"/>
      </w:pPr>
      <w:r>
        <w:t xml:space="preserve">c.  </w:t>
      </w:r>
      <w:r w:rsidR="00A34575">
        <w:t>Discussed Summer and Fall Landscaping and agreed to discuss Winter Plantings</w:t>
      </w:r>
    </w:p>
    <w:p w14:paraId="45B03BC3" w14:textId="7CC27DC2" w:rsidR="009B475E" w:rsidRDefault="009B475E" w:rsidP="007658D3">
      <w:pPr>
        <w:ind w:left="720"/>
      </w:pPr>
      <w:r>
        <w:t xml:space="preserve">d. </w:t>
      </w:r>
      <w:r w:rsidR="001B43EE">
        <w:t xml:space="preserve"> </w:t>
      </w:r>
      <w:r w:rsidR="00A34575">
        <w:t xml:space="preserve">The Community Wide Yard Sale </w:t>
      </w:r>
      <w:r w:rsidR="007E443B">
        <w:t>is scheduled for July 21</w:t>
      </w:r>
      <w:r w:rsidR="007E443B" w:rsidRPr="007E443B">
        <w:rPr>
          <w:vertAlign w:val="superscript"/>
        </w:rPr>
        <w:t>st</w:t>
      </w:r>
      <w:r w:rsidR="007E443B">
        <w:t>.</w:t>
      </w:r>
    </w:p>
    <w:p w14:paraId="12B4E31B" w14:textId="6DA498CA" w:rsidR="0046645D" w:rsidRDefault="007A0ABC" w:rsidP="00A34575">
      <w:pPr>
        <w:ind w:left="720"/>
      </w:pPr>
      <w:r>
        <w:t xml:space="preserve">e. </w:t>
      </w:r>
      <w:r w:rsidR="00157BDB">
        <w:t xml:space="preserve"> </w:t>
      </w:r>
      <w:r w:rsidR="00A34575">
        <w:t>All contracts have been signed and returned by participating vendors for National Night Out</w:t>
      </w:r>
    </w:p>
    <w:p w14:paraId="40794678" w14:textId="77777777" w:rsidR="001B43EE" w:rsidRDefault="001B43EE" w:rsidP="001B43EE">
      <w:r>
        <w:t>5.  New Business</w:t>
      </w:r>
    </w:p>
    <w:p w14:paraId="07914443" w14:textId="1C467044" w:rsidR="001B43EE" w:rsidRDefault="001B43EE" w:rsidP="00D97DD5">
      <w:pPr>
        <w:ind w:left="720"/>
      </w:pPr>
      <w:r>
        <w:t xml:space="preserve">a.  </w:t>
      </w:r>
      <w:r w:rsidR="002A6FEA">
        <w:t>Resident Bill Howard presented his case against firepits. The Board agreed to allow firepits.</w:t>
      </w:r>
    </w:p>
    <w:p w14:paraId="6AF46992" w14:textId="481D2B22" w:rsidR="00030F00" w:rsidRDefault="00030F00" w:rsidP="00D97DD5">
      <w:pPr>
        <w:ind w:left="720"/>
      </w:pPr>
      <w:r>
        <w:t xml:space="preserve">b.  </w:t>
      </w:r>
      <w:r w:rsidR="00234FD4">
        <w:t>Discussed the security concerns in Adams Farm pertaining to automobile vandalism</w:t>
      </w:r>
    </w:p>
    <w:p w14:paraId="220CA593" w14:textId="621E2CFA" w:rsidR="00234FD4" w:rsidRDefault="00234FD4" w:rsidP="00D97DD5">
      <w:pPr>
        <w:ind w:left="720"/>
      </w:pPr>
      <w:r>
        <w:t>c.  Board approved painting gazebo</w:t>
      </w:r>
    </w:p>
    <w:p w14:paraId="3AB0684F" w14:textId="77CFFF9F" w:rsidR="00234FD4" w:rsidRDefault="00234FD4" w:rsidP="00D97DD5">
      <w:pPr>
        <w:ind w:left="720"/>
      </w:pPr>
      <w:r>
        <w:t>d.  Discussed clean up and trimming around edge of lake</w:t>
      </w:r>
    </w:p>
    <w:p w14:paraId="3D82FED3" w14:textId="77777777" w:rsidR="001B43EE" w:rsidRDefault="001B43EE" w:rsidP="001E62C4">
      <w:r>
        <w:t>6.  Old Business</w:t>
      </w:r>
    </w:p>
    <w:p w14:paraId="6576B6FF" w14:textId="4FB367DB" w:rsidR="001B43EE" w:rsidRDefault="001B43EE" w:rsidP="00D97DD5">
      <w:pPr>
        <w:ind w:left="720"/>
      </w:pPr>
      <w:r>
        <w:t xml:space="preserve">a.  </w:t>
      </w:r>
      <w:r w:rsidR="006B04C7">
        <w:t xml:space="preserve">No </w:t>
      </w:r>
      <w:r w:rsidR="00234FD4">
        <w:t>old business</w:t>
      </w:r>
      <w:r w:rsidR="006B04C7">
        <w:t xml:space="preserve"> was discussed</w:t>
      </w:r>
    </w:p>
    <w:p w14:paraId="16574661" w14:textId="0F1F6B60" w:rsidR="00D801CD" w:rsidRDefault="00D801CD" w:rsidP="009B475E">
      <w:r>
        <w:t xml:space="preserve">Adjourned at </w:t>
      </w:r>
      <w:r w:rsidR="00F72365">
        <w:t>8:</w:t>
      </w:r>
      <w:r w:rsidR="00234FD4">
        <w:t>40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77777777"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30F00"/>
    <w:rsid w:val="00056D44"/>
    <w:rsid w:val="0008151C"/>
    <w:rsid w:val="00085629"/>
    <w:rsid w:val="000D294B"/>
    <w:rsid w:val="000E32C3"/>
    <w:rsid w:val="00107DFC"/>
    <w:rsid w:val="0014667A"/>
    <w:rsid w:val="00157BDB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D4002"/>
    <w:rsid w:val="005E53A2"/>
    <w:rsid w:val="006041F0"/>
    <w:rsid w:val="00617A81"/>
    <w:rsid w:val="006452FE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935F94"/>
    <w:rsid w:val="00997653"/>
    <w:rsid w:val="009A7304"/>
    <w:rsid w:val="009B3AB3"/>
    <w:rsid w:val="009B475E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D730E6"/>
    <w:rsid w:val="00D73A89"/>
    <w:rsid w:val="00D801CD"/>
    <w:rsid w:val="00D97DD5"/>
    <w:rsid w:val="00DA5A43"/>
    <w:rsid w:val="00DA5F9A"/>
    <w:rsid w:val="00E227EB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7</cp:revision>
  <cp:lastPrinted>2018-09-24T15:19:00Z</cp:lastPrinted>
  <dcterms:created xsi:type="dcterms:W3CDTF">2018-09-24T15:09:00Z</dcterms:created>
  <dcterms:modified xsi:type="dcterms:W3CDTF">2018-09-26T14:30:00Z</dcterms:modified>
</cp:coreProperties>
</file>