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24281457" w:rsidR="009B475E" w:rsidRDefault="0057286E" w:rsidP="009B3AB3">
      <w:pPr>
        <w:jc w:val="center"/>
      </w:pPr>
      <w:r>
        <w:t>November 20</w:t>
      </w:r>
      <w:r w:rsidR="0026556D">
        <w:t>, 2018</w:t>
      </w:r>
      <w:r w:rsidR="009B475E">
        <w:t xml:space="preserve"> AFCA Board Minutes</w:t>
      </w:r>
    </w:p>
    <w:p w14:paraId="33FEA000" w14:textId="718378C1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4D6103">
        <w:t xml:space="preserve">Kathleen Sullivan, </w:t>
      </w:r>
      <w:r w:rsidR="00261F32">
        <w:t>Joe</w:t>
      </w:r>
      <w:r w:rsidR="00261F32" w:rsidRPr="00261F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1F32">
        <w:rPr>
          <w:rFonts w:ascii="Arial" w:hAnsi="Arial" w:cs="Arial"/>
          <w:sz w:val="18"/>
          <w:szCs w:val="18"/>
        </w:rPr>
        <w:t>Friscia</w:t>
      </w:r>
      <w:proofErr w:type="spellEnd"/>
      <w:r w:rsidR="00261F32">
        <w:t xml:space="preserve">, </w:t>
      </w:r>
      <w:r w:rsidR="00157BDB">
        <w:t xml:space="preserve">Norm Welker, </w:t>
      </w:r>
      <w:r>
        <w:t>Harvey Ernest-Property Mgr.</w:t>
      </w:r>
    </w:p>
    <w:p w14:paraId="0A6C100F" w14:textId="77777777" w:rsidR="0067173C" w:rsidRDefault="0067173C" w:rsidP="0067173C"/>
    <w:p w14:paraId="491B4D6A" w14:textId="5F9320F7" w:rsidR="0067173C" w:rsidRDefault="0067173C" w:rsidP="009B475E">
      <w:r>
        <w:t>1.  Meeting called to order at 7:00 pm</w:t>
      </w:r>
    </w:p>
    <w:p w14:paraId="5E7B9EBA" w14:textId="104CABDD" w:rsidR="009B475E" w:rsidRDefault="0067173C" w:rsidP="009B475E">
      <w:r>
        <w:t xml:space="preserve">2.  </w:t>
      </w:r>
      <w:r w:rsidR="0057286E">
        <w:t xml:space="preserve">Approved September </w:t>
      </w:r>
      <w:r w:rsidR="004A4A5F">
        <w:t>M</w:t>
      </w:r>
      <w:r w:rsidR="009B475E">
        <w:t>inutes</w:t>
      </w:r>
    </w:p>
    <w:p w14:paraId="478533CA" w14:textId="7BD5509F" w:rsidR="009B475E" w:rsidRDefault="00E26DA0" w:rsidP="009B475E">
      <w:r>
        <w:t>3</w:t>
      </w:r>
      <w:r w:rsidR="009B475E">
        <w:t>.  Financials approved</w:t>
      </w:r>
    </w:p>
    <w:p w14:paraId="5C20ADA3" w14:textId="56B51DCA" w:rsidR="009B475E" w:rsidRDefault="00E26DA0" w:rsidP="009B475E">
      <w:r>
        <w:t>4</w:t>
      </w:r>
      <w:r w:rsidR="009B475E">
        <w:t>.  Manager's Report</w:t>
      </w:r>
    </w:p>
    <w:p w14:paraId="6CB23D93" w14:textId="3924D623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57286E">
        <w:t>Update provided on the Birnamwood Erosion Issue</w:t>
      </w:r>
      <w:r w:rsidR="00324BE8">
        <w:t xml:space="preserve"> </w:t>
      </w:r>
    </w:p>
    <w:p w14:paraId="0CF117CF" w14:textId="29E6247F" w:rsidR="009B475E" w:rsidRDefault="00324BE8" w:rsidP="009B475E">
      <w:r>
        <w:tab/>
        <w:t xml:space="preserve">b.  </w:t>
      </w:r>
      <w:r w:rsidR="0057286E">
        <w:t>Update provided on the Cobble Glen Walking Path</w:t>
      </w:r>
    </w:p>
    <w:p w14:paraId="182B06CA" w14:textId="57D5BBF3" w:rsidR="009B475E" w:rsidRDefault="009B475E" w:rsidP="00432365">
      <w:pPr>
        <w:ind w:left="720"/>
      </w:pPr>
      <w:r>
        <w:t xml:space="preserve">c.  </w:t>
      </w:r>
      <w:r w:rsidR="0057286E">
        <w:t xml:space="preserve">Provided </w:t>
      </w:r>
      <w:r w:rsidR="003542B0">
        <w:t>G</w:t>
      </w:r>
      <w:r w:rsidR="0057286E">
        <w:t xml:space="preserve">eneral </w:t>
      </w:r>
      <w:r w:rsidR="003542B0">
        <w:t>L</w:t>
      </w:r>
      <w:r w:rsidR="0057286E">
        <w:t xml:space="preserve">andscape </w:t>
      </w:r>
      <w:r w:rsidR="003542B0">
        <w:t>U</w:t>
      </w:r>
      <w:bookmarkStart w:id="0" w:name="_GoBack"/>
      <w:bookmarkEnd w:id="0"/>
      <w:r w:rsidR="0057286E">
        <w:t>pdate</w:t>
      </w:r>
    </w:p>
    <w:p w14:paraId="45B03BC3" w14:textId="6502A8EB" w:rsidR="009B475E" w:rsidRDefault="009B475E" w:rsidP="007658D3">
      <w:pPr>
        <w:ind w:left="720"/>
      </w:pPr>
      <w:r>
        <w:t xml:space="preserve">d. </w:t>
      </w:r>
      <w:r w:rsidR="001B43EE">
        <w:t xml:space="preserve"> </w:t>
      </w:r>
      <w:r w:rsidR="0057286E">
        <w:t>Provided Beaver Update</w:t>
      </w:r>
    </w:p>
    <w:p w14:paraId="5A67E5D4" w14:textId="2D789F5D" w:rsidR="00D077F9" w:rsidRDefault="00D077F9" w:rsidP="007658D3">
      <w:pPr>
        <w:ind w:left="720"/>
      </w:pPr>
      <w:r>
        <w:t xml:space="preserve">e.  </w:t>
      </w:r>
      <w:r w:rsidR="0057286E">
        <w:t>Provided status on Hurricane Michael clean up</w:t>
      </w:r>
      <w:r>
        <w:t xml:space="preserve"> </w:t>
      </w:r>
    </w:p>
    <w:p w14:paraId="387347E8" w14:textId="6EE2B41C" w:rsidR="0067173C" w:rsidRDefault="00D077F9" w:rsidP="007658D3">
      <w:pPr>
        <w:ind w:left="720"/>
      </w:pPr>
      <w:r>
        <w:t xml:space="preserve">f.  </w:t>
      </w:r>
      <w:r w:rsidR="0057286E">
        <w:t>Holiday Decorations will be displayed before Thanksgiving</w:t>
      </w:r>
      <w:r w:rsidR="0067173C">
        <w:t xml:space="preserve"> 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220CA593" w14:textId="5D9D615B" w:rsidR="00234FD4" w:rsidRDefault="001B43EE" w:rsidP="00D97DD5">
      <w:pPr>
        <w:ind w:left="720"/>
      </w:pPr>
      <w:r>
        <w:t xml:space="preserve">a.  </w:t>
      </w:r>
      <w:r w:rsidR="0057286E">
        <w:t>There was no new business</w:t>
      </w:r>
      <w:r w:rsidR="00234FD4">
        <w:t xml:space="preserve">  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09A2B27D" w:rsidR="001B43EE" w:rsidRDefault="001B43EE" w:rsidP="00D97DD5">
      <w:pPr>
        <w:ind w:left="720"/>
      </w:pPr>
      <w:r>
        <w:t xml:space="preserve">a.  </w:t>
      </w:r>
      <w:r w:rsidR="006B04C7">
        <w:t xml:space="preserve">No </w:t>
      </w:r>
      <w:r w:rsidR="00234FD4">
        <w:t>old business</w:t>
      </w:r>
      <w:r w:rsidR="006B04C7">
        <w:t xml:space="preserve"> was discussed</w:t>
      </w:r>
    </w:p>
    <w:p w14:paraId="41A611FE" w14:textId="77777777" w:rsidR="0067173C" w:rsidRDefault="0067173C" w:rsidP="00D97DD5">
      <w:pPr>
        <w:ind w:left="720"/>
      </w:pPr>
    </w:p>
    <w:p w14:paraId="16574661" w14:textId="54899D87" w:rsidR="00D801CD" w:rsidRDefault="00D801CD" w:rsidP="009B475E">
      <w:r>
        <w:t xml:space="preserve">Adjourned at </w:t>
      </w:r>
      <w:r w:rsidR="00E26DA0">
        <w:t>7:45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77777777"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D294B"/>
    <w:rsid w:val="000E32C3"/>
    <w:rsid w:val="00107DFC"/>
    <w:rsid w:val="0014667A"/>
    <w:rsid w:val="00157BDB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F7FE8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7286E"/>
    <w:rsid w:val="005D4002"/>
    <w:rsid w:val="005E53A2"/>
    <w:rsid w:val="006041F0"/>
    <w:rsid w:val="00617A81"/>
    <w:rsid w:val="006452FE"/>
    <w:rsid w:val="0067173C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935F94"/>
    <w:rsid w:val="00997653"/>
    <w:rsid w:val="009A7304"/>
    <w:rsid w:val="009B3AB3"/>
    <w:rsid w:val="009B475E"/>
    <w:rsid w:val="00A34575"/>
    <w:rsid w:val="00BA0732"/>
    <w:rsid w:val="00BB163B"/>
    <w:rsid w:val="00BB235E"/>
    <w:rsid w:val="00BC36C4"/>
    <w:rsid w:val="00BC5E5D"/>
    <w:rsid w:val="00C0248D"/>
    <w:rsid w:val="00C51C0B"/>
    <w:rsid w:val="00C66B85"/>
    <w:rsid w:val="00D077F9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3</cp:revision>
  <cp:lastPrinted>2019-01-14T15:58:00Z</cp:lastPrinted>
  <dcterms:created xsi:type="dcterms:W3CDTF">2019-01-14T15:58:00Z</dcterms:created>
  <dcterms:modified xsi:type="dcterms:W3CDTF">2019-01-14T16:01:00Z</dcterms:modified>
</cp:coreProperties>
</file>